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58" w:rsidRPr="00A8032E" w:rsidRDefault="00641458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7593" w:rsidRPr="00A8032E" w:rsidRDefault="001F4ABA" w:rsidP="000B660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>Diadema,</w:t>
      </w:r>
      <w:r w:rsidR="00722B2C" w:rsidRPr="00A8032E">
        <w:rPr>
          <w:rFonts w:ascii="Arial" w:hAnsi="Arial" w:cs="Arial"/>
          <w:sz w:val="22"/>
          <w:szCs w:val="22"/>
        </w:rPr>
        <w:t xml:space="preserve"> </w:t>
      </w:r>
      <w:r w:rsidR="00861451">
        <w:rPr>
          <w:rFonts w:ascii="Arial" w:hAnsi="Arial" w:cs="Arial"/>
          <w:sz w:val="22"/>
          <w:szCs w:val="22"/>
        </w:rPr>
        <w:t xml:space="preserve">26 </w:t>
      </w:r>
      <w:r w:rsidR="00EC1712" w:rsidRPr="00A8032E">
        <w:rPr>
          <w:rFonts w:ascii="Arial" w:hAnsi="Arial" w:cs="Arial"/>
          <w:sz w:val="22"/>
          <w:szCs w:val="22"/>
        </w:rPr>
        <w:t>de abril de 2013</w:t>
      </w:r>
      <w:r w:rsidR="00DC6585" w:rsidRPr="00A8032E">
        <w:rPr>
          <w:rFonts w:ascii="Arial" w:hAnsi="Arial" w:cs="Arial"/>
          <w:sz w:val="22"/>
          <w:szCs w:val="22"/>
        </w:rPr>
        <w:t>.</w:t>
      </w:r>
      <w:r w:rsidR="00EC1712" w:rsidRPr="00A8032E">
        <w:rPr>
          <w:rFonts w:ascii="Arial" w:hAnsi="Arial" w:cs="Arial"/>
          <w:sz w:val="22"/>
          <w:szCs w:val="22"/>
        </w:rPr>
        <w:t xml:space="preserve">  </w:t>
      </w:r>
    </w:p>
    <w:p w:rsidR="0051007B" w:rsidRPr="00A8032E" w:rsidRDefault="00C4443C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 xml:space="preserve">À </w:t>
      </w:r>
    </w:p>
    <w:p w:rsidR="0051007B" w:rsidRPr="00A8032E" w:rsidRDefault="00861451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Comunidade do</w:t>
      </w:r>
      <w:r w:rsidR="00035FC9">
        <w:rPr>
          <w:rFonts w:ascii="Arial" w:hAnsi="Arial" w:cs="Arial"/>
          <w:sz w:val="22"/>
          <w:szCs w:val="22"/>
        </w:rPr>
        <w:t xml:space="preserve"> </w:t>
      </w:r>
      <w:r w:rsidR="0051007B" w:rsidRPr="00A8032E">
        <w:rPr>
          <w:rFonts w:ascii="Arial" w:hAnsi="Arial" w:cs="Arial"/>
          <w:sz w:val="22"/>
          <w:szCs w:val="22"/>
        </w:rPr>
        <w:t xml:space="preserve">Instituto de Ciências Ambientais, Químicas e Farmacêuticas </w:t>
      </w:r>
    </w:p>
    <w:p w:rsidR="00E17593" w:rsidRPr="00A8032E" w:rsidRDefault="0051007B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 xml:space="preserve">Universidade Federal de São Paulo – Campus Diadema </w:t>
      </w:r>
    </w:p>
    <w:p w:rsidR="0051007B" w:rsidRPr="00A8032E" w:rsidRDefault="0051007B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007B" w:rsidRPr="00A8032E" w:rsidRDefault="0051007B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bCs/>
          <w:sz w:val="22"/>
          <w:szCs w:val="22"/>
        </w:rPr>
        <w:t xml:space="preserve">Assunto: </w:t>
      </w:r>
      <w:r w:rsidR="00861451">
        <w:rPr>
          <w:rFonts w:ascii="Arial" w:hAnsi="Arial" w:cs="Arial"/>
          <w:bCs/>
          <w:sz w:val="22"/>
          <w:szCs w:val="22"/>
        </w:rPr>
        <w:t xml:space="preserve">Resultado da eleição para a gestão 2013-2015 da </w:t>
      </w:r>
      <w:r w:rsidRPr="00A8032E">
        <w:rPr>
          <w:rFonts w:ascii="Arial" w:hAnsi="Arial" w:cs="Arial"/>
          <w:bCs/>
          <w:sz w:val="22"/>
          <w:szCs w:val="22"/>
        </w:rPr>
        <w:t>CRQB</w:t>
      </w:r>
    </w:p>
    <w:p w:rsidR="00E17593" w:rsidRDefault="00E17593" w:rsidP="000B66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1451" w:rsidRDefault="00861451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Segue para conhecimento da comunidade o resultado da </w:t>
      </w:r>
      <w:r>
        <w:rPr>
          <w:rFonts w:ascii="Arial" w:hAnsi="Arial" w:cs="Arial"/>
          <w:bCs/>
          <w:sz w:val="22"/>
          <w:szCs w:val="22"/>
        </w:rPr>
        <w:t xml:space="preserve">eleição para a gestão 2013-2015 da </w:t>
      </w:r>
      <w:r w:rsidRPr="00A8032E">
        <w:rPr>
          <w:rFonts w:ascii="Arial" w:hAnsi="Arial" w:cs="Arial"/>
          <w:bCs/>
          <w:sz w:val="22"/>
          <w:szCs w:val="22"/>
        </w:rPr>
        <w:t>CRQB</w:t>
      </w:r>
      <w:r>
        <w:rPr>
          <w:rFonts w:ascii="Arial" w:hAnsi="Arial" w:cs="Arial"/>
          <w:bCs/>
          <w:sz w:val="22"/>
          <w:szCs w:val="22"/>
        </w:rPr>
        <w:t>.</w:t>
      </w:r>
      <w:r w:rsidR="00035F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Membros:</w:t>
      </w:r>
    </w:p>
    <w:p w:rsidR="00861451" w:rsidRDefault="00861451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61451" w:rsidRPr="00F719E9" w:rsidRDefault="00861451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DCET</w:t>
      </w:r>
      <w:r w:rsidR="005A74D0">
        <w:rPr>
          <w:rFonts w:ascii="Arial" w:hAnsi="Arial" w:cs="Arial"/>
          <w:bCs/>
          <w:sz w:val="22"/>
          <w:szCs w:val="22"/>
        </w:rPr>
        <w:tab/>
      </w:r>
      <w:r w:rsidR="005A74D0">
        <w:rPr>
          <w:rFonts w:ascii="Arial" w:hAnsi="Arial" w:cs="Arial"/>
          <w:bCs/>
          <w:sz w:val="22"/>
          <w:szCs w:val="22"/>
        </w:rPr>
        <w:tab/>
      </w:r>
      <w:r w:rsidRPr="00F719E9">
        <w:rPr>
          <w:rFonts w:ascii="Arial" w:hAnsi="Arial" w:cs="Arial"/>
          <w:bCs/>
          <w:sz w:val="22"/>
          <w:szCs w:val="22"/>
        </w:rPr>
        <w:t xml:space="preserve">1º titular: </w:t>
      </w:r>
      <w:r w:rsidR="00743DEF" w:rsidRPr="00F719E9">
        <w:rPr>
          <w:rFonts w:ascii="Arial" w:hAnsi="Arial" w:cs="Arial"/>
          <w:bCs/>
          <w:sz w:val="22"/>
          <w:szCs w:val="22"/>
        </w:rPr>
        <w:t>Pro</w:t>
      </w:r>
      <w:r w:rsidR="000A4616" w:rsidRPr="00F719E9">
        <w:rPr>
          <w:rFonts w:ascii="Arial" w:hAnsi="Arial" w:cs="Arial"/>
          <w:bCs/>
          <w:sz w:val="22"/>
          <w:szCs w:val="22"/>
        </w:rPr>
        <w:t>f.</w:t>
      </w:r>
      <w:r w:rsidR="00743DEF" w:rsidRPr="00F719E9">
        <w:rPr>
          <w:rFonts w:ascii="Arial" w:hAnsi="Arial" w:cs="Arial"/>
          <w:bCs/>
          <w:sz w:val="22"/>
          <w:szCs w:val="22"/>
        </w:rPr>
        <w:t>. Dr</w:t>
      </w:r>
      <w:r w:rsidR="000A4616" w:rsidRPr="00F719E9">
        <w:rPr>
          <w:rFonts w:ascii="Arial" w:hAnsi="Arial" w:cs="Arial"/>
          <w:bCs/>
          <w:sz w:val="22"/>
          <w:szCs w:val="22"/>
        </w:rPr>
        <w:t>.</w:t>
      </w:r>
      <w:r w:rsidR="00A0379F" w:rsidRPr="00F719E9">
        <w:rPr>
          <w:rFonts w:ascii="Arial" w:hAnsi="Arial" w:cs="Arial"/>
          <w:bCs/>
          <w:sz w:val="22"/>
          <w:szCs w:val="22"/>
        </w:rPr>
        <w:t xml:space="preserve"> </w:t>
      </w:r>
      <w:r w:rsidR="000A4616" w:rsidRPr="00F719E9">
        <w:rPr>
          <w:rFonts w:ascii="Arial" w:hAnsi="Arial" w:cs="Arial"/>
          <w:bCs/>
          <w:sz w:val="22"/>
          <w:szCs w:val="22"/>
        </w:rPr>
        <w:t>Rafael Carlos Guadagnin</w:t>
      </w:r>
    </w:p>
    <w:p w:rsidR="00861451" w:rsidRPr="00F719E9" w:rsidRDefault="00861451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2º titular</w:t>
      </w:r>
      <w:r w:rsidR="00743DEF" w:rsidRPr="00F719E9">
        <w:rPr>
          <w:rFonts w:ascii="Arial" w:hAnsi="Arial" w:cs="Arial"/>
          <w:bCs/>
          <w:sz w:val="22"/>
          <w:szCs w:val="22"/>
        </w:rPr>
        <w:t>: Profa. Dra.</w:t>
      </w:r>
      <w:r w:rsidR="000A4616" w:rsidRPr="00F719E9">
        <w:rPr>
          <w:rFonts w:ascii="Arial" w:hAnsi="Arial" w:cs="Arial"/>
          <w:bCs/>
          <w:sz w:val="22"/>
          <w:szCs w:val="22"/>
        </w:rPr>
        <w:t xml:space="preserve"> </w:t>
      </w:r>
      <w:r w:rsidR="00A0379F" w:rsidRPr="00F719E9">
        <w:rPr>
          <w:rFonts w:ascii="Arial" w:hAnsi="Arial" w:cs="Arial"/>
          <w:bCs/>
          <w:sz w:val="22"/>
          <w:szCs w:val="22"/>
        </w:rPr>
        <w:t>Patrícia</w:t>
      </w:r>
      <w:r w:rsidR="000A4616" w:rsidRPr="00F719E9">
        <w:rPr>
          <w:rFonts w:ascii="Arial" w:hAnsi="Arial" w:cs="Arial"/>
          <w:bCs/>
          <w:sz w:val="22"/>
          <w:szCs w:val="22"/>
        </w:rPr>
        <w:t xml:space="preserve"> </w:t>
      </w:r>
      <w:r w:rsidR="00035FC9" w:rsidRPr="00F719E9">
        <w:rPr>
          <w:rFonts w:ascii="Arial" w:hAnsi="Arial" w:cs="Arial"/>
          <w:bCs/>
          <w:sz w:val="22"/>
          <w:szCs w:val="22"/>
        </w:rPr>
        <w:t>S</w:t>
      </w:r>
      <w:r w:rsidR="000A4616" w:rsidRPr="00F719E9">
        <w:rPr>
          <w:rFonts w:ascii="Arial" w:hAnsi="Arial" w:cs="Arial"/>
          <w:bCs/>
          <w:sz w:val="22"/>
          <w:szCs w:val="22"/>
        </w:rPr>
        <w:t>antos Lopes</w:t>
      </w:r>
    </w:p>
    <w:p w:rsidR="00861451" w:rsidRPr="00F719E9" w:rsidRDefault="00861451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suplente</w:t>
      </w:r>
      <w:r w:rsidR="00743DEF" w:rsidRPr="00F719E9">
        <w:rPr>
          <w:rFonts w:ascii="Arial" w:hAnsi="Arial" w:cs="Arial"/>
          <w:bCs/>
          <w:sz w:val="22"/>
          <w:szCs w:val="22"/>
        </w:rPr>
        <w:t xml:space="preserve"> Pro</w:t>
      </w:r>
      <w:r w:rsidR="00A0379F" w:rsidRPr="00F719E9">
        <w:rPr>
          <w:rFonts w:ascii="Arial" w:hAnsi="Arial" w:cs="Arial"/>
          <w:bCs/>
          <w:sz w:val="22"/>
          <w:szCs w:val="22"/>
        </w:rPr>
        <w:t>f.</w:t>
      </w:r>
      <w:r w:rsidR="00743DEF" w:rsidRPr="00F719E9">
        <w:rPr>
          <w:rFonts w:ascii="Arial" w:hAnsi="Arial" w:cs="Arial"/>
          <w:bCs/>
          <w:sz w:val="22"/>
          <w:szCs w:val="22"/>
        </w:rPr>
        <w:t xml:space="preserve"> Dr</w:t>
      </w:r>
      <w:r w:rsidR="00A0379F" w:rsidRPr="00F719E9">
        <w:rPr>
          <w:rFonts w:ascii="Arial" w:hAnsi="Arial" w:cs="Arial"/>
          <w:bCs/>
          <w:sz w:val="22"/>
          <w:szCs w:val="22"/>
        </w:rPr>
        <w:t xml:space="preserve">. </w:t>
      </w:r>
      <w:r w:rsidR="00A0379F" w:rsidRPr="00F719E9">
        <w:rPr>
          <w:rFonts w:ascii="Arial" w:hAnsi="Arial" w:cs="Arial"/>
          <w:sz w:val="22"/>
          <w:szCs w:val="22"/>
        </w:rPr>
        <w:t>Eliezer Ladeia Gomes</w:t>
      </w:r>
    </w:p>
    <w:p w:rsidR="00861451" w:rsidRPr="00F719E9" w:rsidRDefault="00861451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61451" w:rsidRPr="00F719E9" w:rsidRDefault="00861451" w:rsidP="0086145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DCB</w:t>
      </w:r>
      <w:r w:rsidR="005A74D0" w:rsidRPr="00F719E9">
        <w:rPr>
          <w:rFonts w:ascii="Arial" w:hAnsi="Arial" w:cs="Arial"/>
          <w:bCs/>
          <w:sz w:val="22"/>
          <w:szCs w:val="22"/>
        </w:rPr>
        <w:tab/>
      </w:r>
      <w:r w:rsidR="005A74D0" w:rsidRPr="00F719E9">
        <w:rPr>
          <w:rFonts w:ascii="Arial" w:hAnsi="Arial" w:cs="Arial"/>
          <w:bCs/>
          <w:sz w:val="22"/>
          <w:szCs w:val="22"/>
        </w:rPr>
        <w:tab/>
      </w:r>
      <w:r w:rsidRPr="00F719E9">
        <w:rPr>
          <w:rFonts w:ascii="Arial" w:hAnsi="Arial" w:cs="Arial"/>
          <w:bCs/>
          <w:sz w:val="22"/>
          <w:szCs w:val="22"/>
        </w:rPr>
        <w:t>1º titular</w:t>
      </w:r>
      <w:r w:rsidR="00743DEF" w:rsidRPr="00F719E9">
        <w:rPr>
          <w:rFonts w:ascii="Arial" w:hAnsi="Arial" w:cs="Arial"/>
          <w:bCs/>
          <w:sz w:val="22"/>
          <w:szCs w:val="22"/>
        </w:rPr>
        <w:t>: Profa. Dra. Cristina Rossi Nakayama</w:t>
      </w:r>
    </w:p>
    <w:p w:rsidR="00861451" w:rsidRPr="00F719E9" w:rsidRDefault="00861451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2º titular</w:t>
      </w:r>
      <w:r w:rsidR="00A0379F" w:rsidRPr="00F719E9">
        <w:rPr>
          <w:rFonts w:ascii="Arial" w:hAnsi="Arial" w:cs="Arial"/>
          <w:bCs/>
          <w:sz w:val="22"/>
          <w:szCs w:val="22"/>
        </w:rPr>
        <w:t>:</w:t>
      </w:r>
      <w:r w:rsidR="00743DEF" w:rsidRPr="00F719E9">
        <w:rPr>
          <w:rFonts w:ascii="Arial" w:hAnsi="Arial" w:cs="Arial"/>
          <w:bCs/>
          <w:sz w:val="22"/>
          <w:szCs w:val="22"/>
        </w:rPr>
        <w:t xml:space="preserve"> Profa. Dra. Maria Izabel Cardoso Alonso Vale</w:t>
      </w:r>
    </w:p>
    <w:p w:rsidR="00861451" w:rsidRPr="00F719E9" w:rsidRDefault="00861451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suplente</w:t>
      </w:r>
      <w:r w:rsidR="00743DEF" w:rsidRPr="00F719E9">
        <w:rPr>
          <w:rFonts w:ascii="Arial" w:hAnsi="Arial" w:cs="Arial"/>
          <w:bCs/>
          <w:sz w:val="22"/>
          <w:szCs w:val="22"/>
        </w:rPr>
        <w:t xml:space="preserve"> Profa. Dra. Vera Lucia Flor Silveira</w:t>
      </w:r>
    </w:p>
    <w:p w:rsidR="00861451" w:rsidRPr="00F719E9" w:rsidRDefault="00861451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61451" w:rsidRPr="00F719E9" w:rsidRDefault="00087BED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Técnicos</w:t>
      </w:r>
      <w:r w:rsidR="00861451" w:rsidRPr="00F719E9">
        <w:rPr>
          <w:rFonts w:ascii="Arial" w:hAnsi="Arial" w:cs="Arial"/>
          <w:bCs/>
          <w:sz w:val="22"/>
          <w:szCs w:val="22"/>
        </w:rPr>
        <w:t xml:space="preserve"> administrativos</w:t>
      </w:r>
      <w:r w:rsidR="00ED0419" w:rsidRPr="00F719E9">
        <w:rPr>
          <w:rFonts w:ascii="Arial" w:hAnsi="Arial" w:cs="Arial"/>
          <w:bCs/>
          <w:sz w:val="22"/>
          <w:szCs w:val="22"/>
        </w:rPr>
        <w:t>:</w:t>
      </w:r>
    </w:p>
    <w:p w:rsidR="00861451" w:rsidRPr="00F719E9" w:rsidRDefault="00087BED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Químico</w:t>
      </w:r>
      <w:r w:rsidR="00ED0419" w:rsidRPr="00F719E9">
        <w:rPr>
          <w:rFonts w:ascii="Arial" w:hAnsi="Arial" w:cs="Arial"/>
          <w:bCs/>
          <w:sz w:val="22"/>
          <w:szCs w:val="22"/>
        </w:rPr>
        <w:t>: Claudia Naomi Abe</w:t>
      </w:r>
    </w:p>
    <w:p w:rsidR="00861451" w:rsidRPr="00F719E9" w:rsidRDefault="00087BED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Biólogo</w:t>
      </w:r>
      <w:r w:rsidR="00ED0419" w:rsidRPr="00F719E9">
        <w:rPr>
          <w:rFonts w:ascii="Arial" w:hAnsi="Arial" w:cs="Arial"/>
          <w:bCs/>
          <w:sz w:val="22"/>
          <w:szCs w:val="22"/>
        </w:rPr>
        <w:t>: Rosangela Teixeira Penna</w:t>
      </w:r>
    </w:p>
    <w:p w:rsidR="00861451" w:rsidRPr="00F719E9" w:rsidRDefault="00087BED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Técnico</w:t>
      </w:r>
      <w:r w:rsidR="00861451" w:rsidRPr="00F719E9">
        <w:rPr>
          <w:rFonts w:ascii="Arial" w:hAnsi="Arial" w:cs="Arial"/>
          <w:bCs/>
          <w:sz w:val="22"/>
          <w:szCs w:val="22"/>
        </w:rPr>
        <w:t xml:space="preserve"> em segurança</w:t>
      </w:r>
      <w:r w:rsidR="00ED0419" w:rsidRPr="00F719E9">
        <w:rPr>
          <w:rFonts w:ascii="Arial" w:hAnsi="Arial" w:cs="Arial"/>
          <w:bCs/>
          <w:sz w:val="22"/>
          <w:szCs w:val="22"/>
        </w:rPr>
        <w:t>: Adauto F. Lima</w:t>
      </w:r>
    </w:p>
    <w:p w:rsidR="00087BED" w:rsidRPr="00F719E9" w:rsidRDefault="00087BED" w:rsidP="005A74D0">
      <w:pPr>
        <w:spacing w:line="360" w:lineRule="auto"/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Eng. Ambiental: Dra. Maria Fernanda S.S. Mattos Pereira</w:t>
      </w:r>
    </w:p>
    <w:p w:rsidR="00087BED" w:rsidRPr="00F719E9" w:rsidRDefault="00087BED" w:rsidP="005A74D0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F719E9">
        <w:rPr>
          <w:rFonts w:ascii="Arial" w:hAnsi="Arial" w:cs="Arial"/>
          <w:bCs/>
          <w:sz w:val="22"/>
          <w:szCs w:val="22"/>
        </w:rPr>
        <w:t>Não foram eleitos suplentes</w:t>
      </w:r>
    </w:p>
    <w:p w:rsidR="00861451" w:rsidRPr="00861451" w:rsidRDefault="00861451" w:rsidP="000B66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0A323C" w:rsidRDefault="000A323C" w:rsidP="000B6608">
      <w:pPr>
        <w:pStyle w:val="Corpodetexto"/>
        <w:spacing w:after="0" w:line="360" w:lineRule="auto"/>
        <w:jc w:val="both"/>
        <w:rPr>
          <w:sz w:val="22"/>
          <w:szCs w:val="22"/>
        </w:rPr>
      </w:pPr>
    </w:p>
    <w:p w:rsidR="001F4ABA" w:rsidRDefault="001F4ABA" w:rsidP="000B6608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>Atenciosamente,</w:t>
      </w:r>
    </w:p>
    <w:p w:rsidR="00F438EC" w:rsidRPr="00A8032E" w:rsidRDefault="00F438EC" w:rsidP="000B6608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37A16" w:rsidRPr="00A8032E" w:rsidRDefault="00637A16" w:rsidP="000B6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>Profa</w:t>
      </w:r>
      <w:r w:rsidR="00063F3C">
        <w:rPr>
          <w:rFonts w:ascii="Arial" w:hAnsi="Arial" w:cs="Arial"/>
          <w:sz w:val="22"/>
          <w:szCs w:val="22"/>
        </w:rPr>
        <w:t>.</w:t>
      </w:r>
      <w:r w:rsidRPr="00A8032E">
        <w:rPr>
          <w:rFonts w:ascii="Arial" w:hAnsi="Arial" w:cs="Arial"/>
          <w:sz w:val="22"/>
          <w:szCs w:val="22"/>
        </w:rPr>
        <w:t xml:space="preserve"> Dra</w:t>
      </w:r>
      <w:r w:rsidR="00063F3C">
        <w:rPr>
          <w:rFonts w:ascii="Arial" w:hAnsi="Arial" w:cs="Arial"/>
          <w:sz w:val="22"/>
          <w:szCs w:val="22"/>
        </w:rPr>
        <w:t>.</w:t>
      </w:r>
      <w:r w:rsidRPr="00A8032E">
        <w:rPr>
          <w:rFonts w:ascii="Arial" w:hAnsi="Arial" w:cs="Arial"/>
          <w:sz w:val="22"/>
          <w:szCs w:val="22"/>
        </w:rPr>
        <w:t xml:space="preserve"> Maria de L</w:t>
      </w:r>
      <w:r w:rsidR="003B7B23" w:rsidRPr="00A8032E">
        <w:rPr>
          <w:rFonts w:ascii="Arial" w:hAnsi="Arial" w:cs="Arial"/>
          <w:sz w:val="22"/>
          <w:szCs w:val="22"/>
        </w:rPr>
        <w:t>o</w:t>
      </w:r>
      <w:r w:rsidRPr="00A8032E">
        <w:rPr>
          <w:rFonts w:ascii="Arial" w:hAnsi="Arial" w:cs="Arial"/>
          <w:sz w:val="22"/>
          <w:szCs w:val="22"/>
        </w:rPr>
        <w:t>urdes</w:t>
      </w:r>
      <w:r w:rsidR="003B7B23" w:rsidRPr="00A8032E">
        <w:rPr>
          <w:rFonts w:ascii="Arial" w:hAnsi="Arial" w:cs="Arial"/>
          <w:sz w:val="22"/>
          <w:szCs w:val="22"/>
        </w:rPr>
        <w:t xml:space="preserve"> L. Moraes</w:t>
      </w:r>
    </w:p>
    <w:p w:rsidR="001F4ABA" w:rsidRPr="00A8032E" w:rsidRDefault="00567D71" w:rsidP="000B6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 xml:space="preserve">Coordenadora </w:t>
      </w:r>
      <w:r w:rsidR="00637A16" w:rsidRPr="00A8032E">
        <w:rPr>
          <w:rFonts w:ascii="Arial" w:hAnsi="Arial" w:cs="Arial"/>
          <w:sz w:val="22"/>
          <w:szCs w:val="22"/>
        </w:rPr>
        <w:t xml:space="preserve">da </w:t>
      </w:r>
      <w:r w:rsidR="001F4ABA" w:rsidRPr="00A8032E">
        <w:rPr>
          <w:rFonts w:ascii="Arial" w:hAnsi="Arial" w:cs="Arial"/>
          <w:sz w:val="22"/>
          <w:szCs w:val="22"/>
        </w:rPr>
        <w:t xml:space="preserve">Comissão de </w:t>
      </w:r>
      <w:r w:rsidR="00637A16" w:rsidRPr="00A8032E">
        <w:rPr>
          <w:rFonts w:ascii="Arial" w:hAnsi="Arial" w:cs="Arial"/>
          <w:sz w:val="22"/>
          <w:szCs w:val="22"/>
        </w:rPr>
        <w:t>Resíduos</w:t>
      </w:r>
      <w:r w:rsidR="001F4ABA" w:rsidRPr="00A8032E">
        <w:rPr>
          <w:rFonts w:ascii="Arial" w:hAnsi="Arial" w:cs="Arial"/>
          <w:sz w:val="22"/>
          <w:szCs w:val="22"/>
        </w:rPr>
        <w:t xml:space="preserve"> </w:t>
      </w:r>
      <w:r w:rsidR="00637A16" w:rsidRPr="00A8032E">
        <w:rPr>
          <w:rFonts w:ascii="Arial" w:hAnsi="Arial" w:cs="Arial"/>
          <w:sz w:val="22"/>
          <w:szCs w:val="22"/>
        </w:rPr>
        <w:t>Químicos</w:t>
      </w:r>
      <w:r w:rsidR="001F4ABA" w:rsidRPr="00A8032E">
        <w:rPr>
          <w:rFonts w:ascii="Arial" w:hAnsi="Arial" w:cs="Arial"/>
          <w:sz w:val="22"/>
          <w:szCs w:val="22"/>
        </w:rPr>
        <w:t xml:space="preserve"> e </w:t>
      </w:r>
      <w:r w:rsidR="003B7B23" w:rsidRPr="00A8032E">
        <w:rPr>
          <w:rFonts w:ascii="Arial" w:hAnsi="Arial" w:cs="Arial"/>
          <w:sz w:val="22"/>
          <w:szCs w:val="22"/>
        </w:rPr>
        <w:t>Biológicos</w:t>
      </w:r>
      <w:r w:rsidR="001F4ABA" w:rsidRPr="00A8032E">
        <w:rPr>
          <w:rFonts w:ascii="Arial" w:hAnsi="Arial" w:cs="Arial"/>
          <w:sz w:val="22"/>
          <w:szCs w:val="22"/>
        </w:rPr>
        <w:t xml:space="preserve"> - CRQB </w:t>
      </w:r>
    </w:p>
    <w:p w:rsidR="001F4ABA" w:rsidRPr="00A8032E" w:rsidRDefault="001F4ABA" w:rsidP="000B6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32E">
        <w:rPr>
          <w:rFonts w:ascii="Arial" w:hAnsi="Arial" w:cs="Arial"/>
          <w:sz w:val="22"/>
          <w:szCs w:val="22"/>
        </w:rPr>
        <w:t>Unifesp-</w:t>
      </w:r>
      <w:r w:rsidR="002E7696" w:rsidRPr="00A8032E">
        <w:rPr>
          <w:rFonts w:ascii="Arial" w:hAnsi="Arial" w:cs="Arial"/>
          <w:sz w:val="22"/>
          <w:szCs w:val="22"/>
        </w:rPr>
        <w:t>C</w:t>
      </w:r>
      <w:r w:rsidRPr="00A8032E">
        <w:rPr>
          <w:rFonts w:ascii="Arial" w:hAnsi="Arial" w:cs="Arial"/>
          <w:sz w:val="22"/>
          <w:szCs w:val="22"/>
        </w:rPr>
        <w:t>ampus Diadema</w:t>
      </w:r>
    </w:p>
    <w:sectPr w:rsidR="001F4ABA" w:rsidRPr="00A8032E">
      <w:head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FC" w:rsidRDefault="00F317FC" w:rsidP="00641458">
      <w:r>
        <w:separator/>
      </w:r>
    </w:p>
  </w:endnote>
  <w:endnote w:type="continuationSeparator" w:id="0">
    <w:p w:rsidR="00F317FC" w:rsidRDefault="00F317FC" w:rsidP="00641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FC" w:rsidRDefault="00F317FC" w:rsidP="00641458">
      <w:r>
        <w:separator/>
      </w:r>
    </w:p>
  </w:footnote>
  <w:footnote w:type="continuationSeparator" w:id="0">
    <w:p w:rsidR="00F317FC" w:rsidRDefault="00F317FC" w:rsidP="00641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E32" w:rsidRPr="000A555D" w:rsidRDefault="00241E32" w:rsidP="00241E32">
    <w:pPr>
      <w:spacing w:line="36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9.45pt;margin-top:-25.8pt;width:68.4pt;height:71.4pt;z-index:251657728" stroked="f">
          <v:textbox>
            <w:txbxContent>
              <w:p w:rsidR="00241E32" w:rsidRDefault="00834C48" w:rsidP="00241E32">
                <w:r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771525" cy="809625"/>
                      <wp:effectExtent l="19050" t="0" r="9525" b="0"/>
                      <wp:docPr id="1" name="Imagem 1" descr="50000000 - Cópia (2)-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50000000 - Cópia (2)-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152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0A555D">
      <w:rPr>
        <w:rFonts w:ascii="Arial" w:hAnsi="Arial" w:cs="Arial"/>
        <w:b/>
        <w:sz w:val="20"/>
        <w:szCs w:val="20"/>
      </w:rPr>
      <w:t>COMISSÃO DE RESIDUOS QUIMICOS E BIOLOGICOS-</w:t>
    </w:r>
  </w:p>
  <w:p w:rsidR="00241E32" w:rsidRPr="000A555D" w:rsidRDefault="00241E32" w:rsidP="00241E32">
    <w:pPr>
      <w:spacing w:line="360" w:lineRule="auto"/>
      <w:jc w:val="center"/>
      <w:rPr>
        <w:rFonts w:ascii="Arial" w:hAnsi="Arial" w:cs="Arial"/>
        <w:b/>
        <w:sz w:val="20"/>
        <w:szCs w:val="20"/>
      </w:rPr>
    </w:pPr>
    <w:r w:rsidRPr="000A555D">
      <w:rPr>
        <w:rFonts w:ascii="Arial" w:hAnsi="Arial" w:cs="Arial"/>
        <w:b/>
        <w:sz w:val="20"/>
        <w:szCs w:val="20"/>
      </w:rPr>
      <w:t>UNIFESP-CAMPUS DIADEMA</w:t>
    </w:r>
  </w:p>
  <w:p w:rsidR="00641458" w:rsidRPr="00DA3C6F" w:rsidRDefault="00641458" w:rsidP="0040470E">
    <w:pPr>
      <w:pBdr>
        <w:bottom w:val="single" w:sz="4" w:space="1" w:color="auto"/>
      </w:pBdr>
      <w:spacing w:line="360" w:lineRule="aut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trackRevision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3721"/>
    <w:rsid w:val="00002F54"/>
    <w:rsid w:val="00035FC9"/>
    <w:rsid w:val="00063F3C"/>
    <w:rsid w:val="00087BED"/>
    <w:rsid w:val="000A323C"/>
    <w:rsid w:val="000A433C"/>
    <w:rsid w:val="000A4616"/>
    <w:rsid w:val="000B6608"/>
    <w:rsid w:val="000E6D03"/>
    <w:rsid w:val="000F0C87"/>
    <w:rsid w:val="00121184"/>
    <w:rsid w:val="00123F26"/>
    <w:rsid w:val="00137B0A"/>
    <w:rsid w:val="00147C36"/>
    <w:rsid w:val="0019432D"/>
    <w:rsid w:val="001A50B1"/>
    <w:rsid w:val="001C4731"/>
    <w:rsid w:val="001F4ABA"/>
    <w:rsid w:val="00241E32"/>
    <w:rsid w:val="0024760D"/>
    <w:rsid w:val="0026686E"/>
    <w:rsid w:val="00270088"/>
    <w:rsid w:val="00286331"/>
    <w:rsid w:val="002C2D77"/>
    <w:rsid w:val="002C6991"/>
    <w:rsid w:val="002D1189"/>
    <w:rsid w:val="002E7696"/>
    <w:rsid w:val="002F3721"/>
    <w:rsid w:val="003071F1"/>
    <w:rsid w:val="003203F1"/>
    <w:rsid w:val="00326407"/>
    <w:rsid w:val="003B7B23"/>
    <w:rsid w:val="0040470E"/>
    <w:rsid w:val="00452476"/>
    <w:rsid w:val="004557A0"/>
    <w:rsid w:val="00471992"/>
    <w:rsid w:val="004D3EB8"/>
    <w:rsid w:val="0051007B"/>
    <w:rsid w:val="00515FC3"/>
    <w:rsid w:val="00527049"/>
    <w:rsid w:val="005330D6"/>
    <w:rsid w:val="00567D71"/>
    <w:rsid w:val="005A74D0"/>
    <w:rsid w:val="00621BCB"/>
    <w:rsid w:val="00637A16"/>
    <w:rsid w:val="00641458"/>
    <w:rsid w:val="0067484D"/>
    <w:rsid w:val="006B45C5"/>
    <w:rsid w:val="00722B2C"/>
    <w:rsid w:val="00743DEF"/>
    <w:rsid w:val="00771C47"/>
    <w:rsid w:val="007A2C05"/>
    <w:rsid w:val="007B47A1"/>
    <w:rsid w:val="0080501A"/>
    <w:rsid w:val="00834C48"/>
    <w:rsid w:val="008444BD"/>
    <w:rsid w:val="00853108"/>
    <w:rsid w:val="00861451"/>
    <w:rsid w:val="00864181"/>
    <w:rsid w:val="008824CF"/>
    <w:rsid w:val="008A10B0"/>
    <w:rsid w:val="008B3C99"/>
    <w:rsid w:val="008E7A61"/>
    <w:rsid w:val="0091777E"/>
    <w:rsid w:val="009425A5"/>
    <w:rsid w:val="00942FC8"/>
    <w:rsid w:val="009539D2"/>
    <w:rsid w:val="00985004"/>
    <w:rsid w:val="00985DCD"/>
    <w:rsid w:val="009969B1"/>
    <w:rsid w:val="009F2152"/>
    <w:rsid w:val="00A0379F"/>
    <w:rsid w:val="00A11EE1"/>
    <w:rsid w:val="00A4205D"/>
    <w:rsid w:val="00A45BCA"/>
    <w:rsid w:val="00A8032E"/>
    <w:rsid w:val="00AA1E94"/>
    <w:rsid w:val="00AA463F"/>
    <w:rsid w:val="00AC1DF3"/>
    <w:rsid w:val="00B150B4"/>
    <w:rsid w:val="00BC4EF1"/>
    <w:rsid w:val="00C4443C"/>
    <w:rsid w:val="00C52DAE"/>
    <w:rsid w:val="00C603AD"/>
    <w:rsid w:val="00C63214"/>
    <w:rsid w:val="00C664DE"/>
    <w:rsid w:val="00C7145F"/>
    <w:rsid w:val="00CA0106"/>
    <w:rsid w:val="00CB656B"/>
    <w:rsid w:val="00D01147"/>
    <w:rsid w:val="00D30615"/>
    <w:rsid w:val="00D36A51"/>
    <w:rsid w:val="00DC6585"/>
    <w:rsid w:val="00E121C3"/>
    <w:rsid w:val="00E17593"/>
    <w:rsid w:val="00E92BAC"/>
    <w:rsid w:val="00E92EA7"/>
    <w:rsid w:val="00EC1712"/>
    <w:rsid w:val="00ED0419"/>
    <w:rsid w:val="00EF744B"/>
    <w:rsid w:val="00F317FC"/>
    <w:rsid w:val="00F438EC"/>
    <w:rsid w:val="00F60961"/>
    <w:rsid w:val="00F719E9"/>
    <w:rsid w:val="00F85B43"/>
    <w:rsid w:val="00FD4B29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unhideWhenUsed/>
    <w:pPr>
      <w:spacing w:after="120"/>
    </w:pPr>
  </w:style>
  <w:style w:type="character" w:customStyle="1" w:styleId="CorpodetextoChar">
    <w:name w:val="Corpo de texto Char"/>
    <w:semiHidden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641458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641458"/>
    <w:rPr>
      <w:sz w:val="24"/>
      <w:szCs w:val="24"/>
    </w:rPr>
  </w:style>
  <w:style w:type="paragraph" w:styleId="Rodap">
    <w:name w:val="footer"/>
    <w:basedOn w:val="Normal"/>
    <w:link w:val="RodapChar"/>
    <w:rsid w:val="00641458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641458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41458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SubttuloChar">
    <w:name w:val="Subtítulo Char"/>
    <w:link w:val="Subttulo"/>
    <w:rsid w:val="00641458"/>
    <w:rPr>
      <w:rFonts w:ascii="Cambria" w:hAnsi="Cambria"/>
      <w:sz w:val="24"/>
      <w:szCs w:val="24"/>
    </w:rPr>
  </w:style>
  <w:style w:type="paragraph" w:styleId="Textodebalo">
    <w:name w:val="Balloon Text"/>
    <w:basedOn w:val="Normal"/>
    <w:link w:val="TextodebaloChar"/>
    <w:rsid w:val="00C664D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664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0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UNIFESP - Diadema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Karla</dc:creator>
  <cp:lastModifiedBy>FRANCISCA</cp:lastModifiedBy>
  <cp:revision>2</cp:revision>
  <cp:lastPrinted>2012-05-29T17:44:00Z</cp:lastPrinted>
  <dcterms:created xsi:type="dcterms:W3CDTF">2013-04-26T19:08:00Z</dcterms:created>
  <dcterms:modified xsi:type="dcterms:W3CDTF">2013-04-26T19:08:00Z</dcterms:modified>
</cp:coreProperties>
</file>